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D" w:rsidRDefault="0030214D" w:rsidP="0030214D">
      <w:pPr>
        <w:spacing w:before="79" w:after="0" w:line="240" w:lineRule="auto"/>
        <w:ind w:left="725" w:right="-20"/>
        <w:rPr>
          <w:rFonts w:ascii="Calibri" w:eastAsia="Calibri" w:hAnsi="Calibri" w:cs="Calibri"/>
          <w:b/>
          <w:bCs/>
          <w:color w:val="F79546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F79546"/>
          <w:sz w:val="36"/>
          <w:szCs w:val="36"/>
        </w:rPr>
        <w:t>ST</w:t>
      </w:r>
      <w:r>
        <w:rPr>
          <w:rFonts w:ascii="Calibri" w:eastAsia="Calibri" w:hAnsi="Calibri" w:cs="Calibri"/>
          <w:b/>
          <w:bCs/>
          <w:color w:val="F79546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F79546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F79546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F79546"/>
          <w:sz w:val="36"/>
          <w:szCs w:val="36"/>
        </w:rPr>
        <w:t>MENT</w:t>
      </w:r>
      <w:r>
        <w:rPr>
          <w:rFonts w:ascii="Calibri" w:eastAsia="Calibri" w:hAnsi="Calibri" w:cs="Calibri"/>
          <w:color w:val="F7954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79546"/>
          <w:sz w:val="36"/>
          <w:szCs w:val="36"/>
        </w:rPr>
        <w:t>OF</w:t>
      </w:r>
      <w:r>
        <w:rPr>
          <w:rFonts w:ascii="Calibri" w:eastAsia="Calibri" w:hAnsi="Calibri" w:cs="Calibri"/>
          <w:color w:val="F7954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F79546"/>
          <w:sz w:val="36"/>
          <w:szCs w:val="36"/>
        </w:rPr>
        <w:t>FAI</w:t>
      </w:r>
      <w:r>
        <w:rPr>
          <w:rFonts w:ascii="Calibri" w:eastAsia="Calibri" w:hAnsi="Calibri" w:cs="Calibri"/>
          <w:b/>
          <w:bCs/>
          <w:color w:val="F79546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F79546"/>
          <w:sz w:val="36"/>
          <w:szCs w:val="36"/>
        </w:rPr>
        <w:t>H</w: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3B808843" wp14:editId="4CF83DF1">
                <wp:simplePos x="0" y="0"/>
                <wp:positionH relativeFrom="page">
                  <wp:posOffset>914400</wp:posOffset>
                </wp:positionH>
                <wp:positionV relativeFrom="page">
                  <wp:posOffset>1197609</wp:posOffset>
                </wp:positionV>
                <wp:extent cx="571500" cy="0"/>
                <wp:effectExtent l="0" t="0" r="0" b="0"/>
                <wp:wrapNone/>
                <wp:docPr id="1" name="drawingObject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</a:path>
                          </a:pathLst>
                        </a:custGeom>
                        <a:noFill/>
                        <a:ln w="76200" cap="flat">
                          <a:solidFill>
                            <a:srgbClr val="F79546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747B47" id="drawingObject463" o:spid="_x0000_s1026" style="position:absolute;margin-left:1in;margin-top:94.3pt;width:45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" o:allowincell="f" path="m,l571500,e" filled="f" strokecolor="#f79546" strokeweight="6pt">
                <v:path arrowok="t" textboxrect="0,0,5715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A6D2AF4" wp14:editId="7915BBC3">
                <wp:simplePos x="0" y="0"/>
                <wp:positionH relativeFrom="page">
                  <wp:posOffset>0</wp:posOffset>
                </wp:positionH>
                <wp:positionV relativeFrom="page">
                  <wp:posOffset>8301989</wp:posOffset>
                </wp:positionV>
                <wp:extent cx="6172200" cy="156210"/>
                <wp:effectExtent l="0" t="0" r="0" b="0"/>
                <wp:wrapNone/>
                <wp:docPr id="464" name="drawingObject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56210"/>
                          <a:chOff x="0" y="0"/>
                          <a:chExt cx="6172200" cy="156210"/>
                        </a:xfrm>
                        <a:noFill/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61722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  <a:lnTo>
                                  <a:pt x="6172200" y="156210"/>
                                </a:lnTo>
                                <a:lnTo>
                                  <a:pt x="6172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57900" y="3810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14300" y="1524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6E8972" id="drawingObject464" o:spid="_x0000_s1026" style="position:absolute;margin-left:0;margin-top:653.7pt;width:486pt;height:12.3pt;z-index:-251657216;mso-wrap-distance-left:0;mso-wrap-distance-right:0;mso-position-horizontal-relative:page;mso-position-vertical-relative:page" coordsize="6172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" o:allowincell="f">
                <v:shape id="Shape 465" o:spid="_x0000_s1027" style="position:absolute;width:61722;height:1562;visibility:visible;mso-wrap-style:square;v-text-anchor:top" coordsize="61722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" path="m,l,156210r6172200,l6172200,,,e" fillcolor="#f79546" stroked="f">
                  <v:path arrowok="t" textboxrect="0,0,6172200,156210"/>
                </v:shape>
                <v:shape id="Shape 466" o:spid="_x0000_s1028" style="position:absolute;left:60579;top:38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" path="m,l,152400r114300,l114300,,,e" fillcolor="#f79546" stroked="f">
                  <v:path arrowok="t" textboxrect="0,0,114300,152400"/>
                </v:shape>
                <w10:wrap anchorx="page" anchory="page"/>
              </v:group>
            </w:pict>
          </mc:Fallback>
        </mc:AlternateContent>
      </w:r>
    </w:p>
    <w:p w:rsidR="0030214D" w:rsidRDefault="0030214D" w:rsidP="0030214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30214D" w:rsidRDefault="0030214D" w:rsidP="0030214D">
      <w:pPr>
        <w:spacing w:after="118" w:line="240" w:lineRule="exact"/>
        <w:rPr>
          <w:rFonts w:ascii="Calibri" w:eastAsia="Calibri" w:hAnsi="Calibri" w:cs="Calibri"/>
          <w:sz w:val="24"/>
          <w:szCs w:val="24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y Bible</w:t>
      </w:r>
    </w:p>
    <w:p w:rsidR="0030214D" w:rsidRDefault="0030214D" w:rsidP="0030214D">
      <w:pPr>
        <w:spacing w:before="7" w:after="0" w:line="263" w:lineRule="auto"/>
        <w:ind w:left="725" w:right="102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in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oly 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and only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le, is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uth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ritative Word of God. 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final authority in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termining all doctrinal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ruths.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inal writi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g, it is inspired, infallible,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 inerrant.</w:t>
      </w:r>
    </w:p>
    <w:p w:rsidR="0030214D" w:rsidRDefault="0030214D" w:rsidP="0030214D">
      <w:pPr>
        <w:spacing w:before="45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2 Timot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y 3:16; 2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color w:val="000000"/>
          <w:sz w:val="14"/>
          <w:szCs w:val="14"/>
        </w:rPr>
        <w:t>eter 1: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0-21; P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ov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rbs 30: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; Rom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ns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6:25-26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Trinity</w:t>
      </w:r>
    </w:p>
    <w:p w:rsidR="0030214D" w:rsidRDefault="0030214D" w:rsidP="0030214D">
      <w:pPr>
        <w:spacing w:before="7" w:after="0" w:line="260" w:lineRule="auto"/>
        <w:ind w:left="725" w:right="73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in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there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 God, etern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lly existent in three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rsons: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ath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r, Son,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Holy Spirit.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These thr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coequal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co-eternal.</w:t>
      </w:r>
    </w:p>
    <w:p w:rsidR="0030214D" w:rsidRDefault="0030214D" w:rsidP="0030214D">
      <w:pPr>
        <w:spacing w:before="44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1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J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hn 5: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; Gen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s 1:2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; Matthew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6-17, 2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:19; Luke 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:35; Isai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h 9: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; Hebre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000000"/>
          <w:sz w:val="14"/>
          <w:szCs w:val="14"/>
        </w:rPr>
        <w:t>s 3:7-11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Jesus Christ</w:t>
      </w:r>
    </w:p>
    <w:p w:rsidR="0030214D" w:rsidRDefault="0030214D" w:rsidP="0030214D">
      <w:pPr>
        <w:spacing w:before="6" w:after="0" w:line="264" w:lineRule="auto"/>
        <w:ind w:left="725" w:right="81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Jesus Christ is 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 the Son, the second person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the Trinity. 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rth, Jesus was 100% God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100% man.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He is the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ver to have lived a 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less life.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was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rn of a virgin, perfo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med mir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cles, died on the cross for ma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kind, and thus atoned for our sins through the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hedding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His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ood. He rose from the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ad on the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day according to the Scr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ptures, ascended to the rig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nd of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Fath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r, and will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urn aga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in power and gl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ry.</w:t>
      </w:r>
    </w:p>
    <w:p w:rsidR="0030214D" w:rsidRDefault="0030214D" w:rsidP="0030214D">
      <w:pPr>
        <w:spacing w:before="45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John 1:1,1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, 20:2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>;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Tim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thy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:16; Isaiah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9</w:t>
      </w:r>
      <w:r>
        <w:rPr>
          <w:rFonts w:ascii="Arial" w:eastAsia="Arial" w:hAnsi="Arial" w:cs="Arial"/>
          <w:color w:val="000000"/>
          <w:sz w:val="14"/>
          <w:szCs w:val="14"/>
        </w:rPr>
        <w:t>:6; Phi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000000"/>
          <w:sz w:val="14"/>
          <w:szCs w:val="14"/>
        </w:rPr>
        <w:t>ippia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2:5-6;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Tim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thy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2:5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Virg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Bir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</w:p>
    <w:p w:rsidR="0030214D" w:rsidRDefault="0030214D" w:rsidP="0030214D">
      <w:pPr>
        <w:spacing w:before="7" w:after="0" w:line="263" w:lineRule="auto"/>
        <w:ind w:left="726" w:right="87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Jesus Christ was conceived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God the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Fa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rough the Holy Spirit (the third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of the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y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Virgin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ary’s 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mb;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erefor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, 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8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33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Son of God.</w:t>
      </w:r>
    </w:p>
    <w:p w:rsidR="0030214D" w:rsidRDefault="0030214D" w:rsidP="0030214D">
      <w:pPr>
        <w:spacing w:before="45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Matthew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>18, 2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; Luke 1: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5;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saiah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14; Luke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:27-35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mpti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30214D" w:rsidRDefault="0030214D" w:rsidP="0030214D">
      <w:pPr>
        <w:spacing w:before="7" w:after="0" w:line="260" w:lineRule="auto"/>
        <w:ind w:left="725" w:right="59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Man was created 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od and upri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ht, but by vol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ntary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rans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ression he fel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; his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nly hope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redem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 Jes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Chri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the Son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Go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30214D" w:rsidRDefault="0030214D" w:rsidP="0030214D">
      <w:pPr>
        <w:spacing w:before="44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Genesis 1: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6-3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, 3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>1-7; 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mans 5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>12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000000"/>
          <w:sz w:val="14"/>
          <w:szCs w:val="14"/>
        </w:rPr>
        <w:t>21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17" w:line="220" w:lineRule="exact"/>
        <w:rPr>
          <w:rFonts w:ascii="Arial" w:eastAsia="Arial" w:hAnsi="Arial" w:cs="Arial"/>
        </w:rPr>
      </w:pPr>
    </w:p>
    <w:p w:rsidR="0030214D" w:rsidRDefault="0030214D" w:rsidP="0030214D">
      <w:pPr>
        <w:tabs>
          <w:tab w:val="left" w:pos="464"/>
        </w:tabs>
        <w:spacing w:after="0" w:line="240" w:lineRule="auto"/>
        <w:ind w:right="-20"/>
        <w:rPr>
          <w:rFonts w:ascii="Arial" w:eastAsia="Arial" w:hAnsi="Arial" w:cs="Arial"/>
          <w:color w:val="54585D"/>
          <w:sz w:val="16"/>
          <w:szCs w:val="16"/>
        </w:rPr>
      </w:pPr>
      <w:r>
        <w:rPr>
          <w:rFonts w:ascii="Arial" w:eastAsia="Arial" w:hAnsi="Arial" w:cs="Arial"/>
          <w:color w:val="54585D"/>
          <w:sz w:val="16"/>
          <w:szCs w:val="16"/>
        </w:rPr>
        <w:t>72</w:t>
      </w:r>
      <w:r>
        <w:rPr>
          <w:rFonts w:ascii="Arial" w:eastAsia="Arial" w:hAnsi="Arial" w:cs="Arial"/>
          <w:color w:val="54585D"/>
          <w:sz w:val="16"/>
          <w:szCs w:val="16"/>
        </w:rPr>
        <w:tab/>
        <w:t>Cal</w:t>
      </w:r>
      <w:r>
        <w:rPr>
          <w:rFonts w:ascii="Arial" w:eastAsia="Arial" w:hAnsi="Arial" w:cs="Arial"/>
          <w:color w:val="54585D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54585D"/>
          <w:sz w:val="16"/>
          <w:szCs w:val="16"/>
        </w:rPr>
        <w:t>ary Growth</w:t>
      </w:r>
      <w:r>
        <w:rPr>
          <w:rFonts w:ascii="Arial" w:eastAsia="Arial" w:hAnsi="Arial" w:cs="Arial"/>
          <w:color w:val="54585D"/>
          <w:spacing w:val="-5"/>
          <w:sz w:val="16"/>
          <w:szCs w:val="16"/>
        </w:rPr>
        <w:t xml:space="preserve"> Tra</w:t>
      </w:r>
      <w:r>
        <w:rPr>
          <w:rFonts w:ascii="Arial" w:eastAsia="Arial" w:hAnsi="Arial" w:cs="Arial"/>
          <w:color w:val="54585D"/>
          <w:spacing w:val="-4"/>
          <w:sz w:val="16"/>
          <w:szCs w:val="16"/>
        </w:rPr>
        <w:t>c</w:t>
      </w:r>
      <w:r>
        <w:rPr>
          <w:rFonts w:ascii="Arial" w:eastAsia="Arial" w:hAnsi="Arial" w:cs="Arial"/>
          <w:color w:val="54585D"/>
          <w:sz w:val="16"/>
          <w:szCs w:val="16"/>
        </w:rPr>
        <w:t>k</w:t>
      </w:r>
    </w:p>
    <w:p w:rsidR="0030214D" w:rsidRDefault="0030214D" w:rsidP="0030214D">
      <w:pPr>
        <w:sectPr w:rsidR="0030214D">
          <w:headerReference w:type="default" r:id="rId7"/>
          <w:pgSz w:w="9720" w:h="13320"/>
          <w:pgMar w:top="1134" w:right="850" w:bottom="1134" w:left="714" w:header="0" w:footer="720" w:gutter="0"/>
          <w:cols w:space="708"/>
        </w:sect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ation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51D121F9" wp14:editId="5F112A4B">
                <wp:simplePos x="0" y="0"/>
                <wp:positionH relativeFrom="page">
                  <wp:posOffset>0</wp:posOffset>
                </wp:positionH>
                <wp:positionV relativeFrom="page">
                  <wp:posOffset>8301989</wp:posOffset>
                </wp:positionV>
                <wp:extent cx="6172200" cy="156210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56210"/>
                          <a:chOff x="0" y="0"/>
                          <a:chExt cx="6172200" cy="156210"/>
                        </a:xfrm>
                        <a:noFill/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61722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  <a:lnTo>
                                  <a:pt x="6172200" y="156210"/>
                                </a:lnTo>
                                <a:lnTo>
                                  <a:pt x="6172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625340" y="3810"/>
                            <a:ext cx="154685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5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1546859" y="0"/>
                                </a:lnTo>
                                <a:lnTo>
                                  <a:pt x="1546859" y="15240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081020" y="3810"/>
                            <a:ext cx="15443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1544320" y="0"/>
                                </a:lnTo>
                                <a:lnTo>
                                  <a:pt x="1544320" y="15240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543050" y="3810"/>
                            <a:ext cx="15379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1537970" y="0"/>
                                </a:lnTo>
                                <a:lnTo>
                                  <a:pt x="1537970" y="15240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3810"/>
                            <a:ext cx="15430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43050" y="152400"/>
                                </a:lnTo>
                                <a:lnTo>
                                  <a:pt x="1543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85AB676" id="drawingObject467" o:spid="_x0000_s1026" style="position:absolute;margin-left:0;margin-top:653.7pt;width:486pt;height:12.3pt;z-index:-251654144;mso-wrap-distance-left:0;mso-wrap-distance-right:0;mso-position-horizontal-relative:page;mso-position-vertical-relative:page" coordsize="6172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" o:allowincell="f">
                <v:shape id="Shape 468" o:spid="_x0000_s1027" style="position:absolute;width:61722;height:1562;visibility:visible;mso-wrap-style:square;v-text-anchor:top" coordsize="61722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" path="m,l,156210r6172200,l6172200,,,e" fillcolor="#f79546" stroked="f">
                  <v:path arrowok="t" textboxrect="0,0,6172200,156210"/>
                </v:shape>
                <v:shape id="Shape 469" o:spid="_x0000_s1028" style="position:absolute;left:46253;top:38;width:15468;height:1524;visibility:visible;mso-wrap-style:square;v-text-anchor:top" coordsize="154685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" path="m,152400l,,1546859,r,152400l,152400e" fillcolor="#f79546" stroked="f">
                  <v:path arrowok="t" textboxrect="0,0,1546859,152400"/>
                </v:shape>
                <v:shape id="Shape 470" o:spid="_x0000_s1029" style="position:absolute;left:30810;top:38;width:15443;height:1524;visibility:visible;mso-wrap-style:square;v-text-anchor:top" coordsize="154432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" path="m,152400l,,1544320,r,152400l,152400e" fillcolor="#f79546" stroked="f">
                  <v:path arrowok="t" textboxrect="0,0,1544320,152400"/>
                </v:shape>
                <v:shape id="Shape 471" o:spid="_x0000_s1030" style="position:absolute;left:15430;top:38;width:15380;height:1524;visibility:visible;mso-wrap-style:square;v-text-anchor:top" coordsize="15379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" path="m,152400l,,1537970,r,152400l,152400e" fillcolor="#f79546" stroked="f">
                  <v:path arrowok="t" textboxrect="0,0,1537970,152400"/>
                </v:shape>
                <v:shape id="Shape 472" o:spid="_x0000_s1031" style="position:absolute;top:38;width:15430;height:1524;visibility:visible;mso-wrap-style:square;v-text-anchor:top" coordsize="15430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" path="m,l,152400r1543050,l1543050,,,e" fillcolor="#f79546" stroked="f">
                  <v:path arrowok="t" textboxrect="0,0,1543050,152400"/>
                </v:shape>
                <w10:wrap anchorx="page" anchory="page"/>
              </v:group>
            </w:pict>
          </mc:Fallback>
        </mc:AlternateContent>
      </w:r>
    </w:p>
    <w:p w:rsidR="0030214D" w:rsidRDefault="0030214D" w:rsidP="0030214D">
      <w:pPr>
        <w:spacing w:before="7" w:after="0" w:line="262" w:lineRule="auto"/>
        <w:ind w:right="178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for anyone to know God, reg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ati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 by the Holy Sp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rit is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solutely essential.</w:t>
      </w:r>
    </w:p>
    <w:p w:rsidR="0030214D" w:rsidRDefault="0030214D" w:rsidP="0030214D">
      <w:pPr>
        <w:spacing w:before="45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John 6:4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, 6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; Matth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w 19:28;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000000"/>
          <w:sz w:val="14"/>
          <w:szCs w:val="14"/>
        </w:rPr>
        <w:t>s 3:5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vation</w:t>
      </w:r>
    </w:p>
    <w:p w:rsidR="0030214D" w:rsidRDefault="0030214D" w:rsidP="0030214D">
      <w:pPr>
        <w:spacing w:before="6" w:after="0" w:line="263" w:lineRule="auto"/>
        <w:ind w:right="114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saved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grace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gh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faith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Jesus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Christ: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His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burial,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resurrecti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n. Salvation is a gift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rom God,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 a resu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t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works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of any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uman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efforts.</w:t>
      </w:r>
    </w:p>
    <w:p w:rsidR="0030214D" w:rsidRDefault="0030214D" w:rsidP="0030214D">
      <w:pPr>
        <w:spacing w:before="45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Ephesians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8-9;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000000"/>
          <w:sz w:val="14"/>
          <w:szCs w:val="14"/>
        </w:rPr>
        <w:t>alatia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2:1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, 3: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>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Titus 3:5;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Romans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10:9-1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000000"/>
          <w:sz w:val="14"/>
          <w:szCs w:val="14"/>
        </w:rPr>
        <w:t>; Ac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:3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; Hebre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000000"/>
          <w:sz w:val="14"/>
          <w:szCs w:val="14"/>
        </w:rPr>
        <w:t>s 9:22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ntance</w:t>
      </w:r>
    </w:p>
    <w:p w:rsidR="0030214D" w:rsidRDefault="0030214D" w:rsidP="0030214D">
      <w:pPr>
        <w:spacing w:before="6" w:after="0" w:line="263" w:lineRule="auto"/>
        <w:ind w:right="76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Repe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tance is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commitme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urn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aw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from sin in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rea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lives and to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 Christ, which allows us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rece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ve His red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mption and to be 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enerated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ly Spirit.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hus, thro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gh repenta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ece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iven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ss of sins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 appropriate salvatio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30214D" w:rsidRDefault="0030214D" w:rsidP="0030214D">
      <w:pPr>
        <w:spacing w:before="45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Acts 2:21,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:19;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John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:9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Sanctific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on</w:t>
      </w:r>
    </w:p>
    <w:p w:rsidR="0030214D" w:rsidRDefault="0030214D" w:rsidP="0030214D">
      <w:pPr>
        <w:spacing w:before="7" w:after="0" w:line="263" w:lineRule="auto"/>
        <w:ind w:right="75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Sanctification is the ongoing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cess of yielding to God’s Word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His Spir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 in order to complete the develo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ment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st’s character in us. it is throu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h the 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sent ministry of the Holy Spirit and the Word of God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 the Christian is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abled to live a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ly life.</w:t>
      </w:r>
    </w:p>
    <w:p w:rsidR="0030214D" w:rsidRDefault="0030214D" w:rsidP="0030214D">
      <w:pPr>
        <w:spacing w:before="45" w:after="0" w:line="347" w:lineRule="auto"/>
        <w:ind w:right="2479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1 Thessalo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ians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4:</w:t>
      </w:r>
      <w:r>
        <w:rPr>
          <w:rFonts w:ascii="Arial" w:eastAsia="Arial" w:hAnsi="Arial" w:cs="Arial"/>
          <w:color w:val="000000"/>
          <w:sz w:val="14"/>
          <w:szCs w:val="14"/>
        </w:rPr>
        <w:t>3, 5:2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; 2 Cori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thi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ns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:18, 6:1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-18, 2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Thess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lonia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2:1-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, Roma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8:2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9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2:1-2, He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color w:val="000000"/>
          <w:sz w:val="14"/>
          <w:szCs w:val="14"/>
        </w:rPr>
        <w:t>re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000000"/>
          <w:sz w:val="14"/>
          <w:szCs w:val="14"/>
        </w:rPr>
        <w:t>s 2:11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Jesus’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</w:p>
    <w:p w:rsidR="0030214D" w:rsidRDefault="0030214D" w:rsidP="0030214D">
      <w:pPr>
        <w:spacing w:before="7" w:after="0" w:line="263" w:lineRule="auto"/>
        <w:ind w:right="79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in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Blood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>esus Christ shed 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Cross of Calvary was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and is 100% sufficient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cle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mankind of all 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Jesus allowed Himself to be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unished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for both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ur sinfulness and our sins, enabli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all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ose who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believe to be free from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enalty of sin, which is death.</w:t>
      </w:r>
    </w:p>
    <w:p w:rsidR="0030214D" w:rsidRDefault="0030214D" w:rsidP="0030214D">
      <w:pPr>
        <w:spacing w:before="45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1 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J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hn 1: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; 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vela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ion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:5, 5:9;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Col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ssians 1: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0; Rom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ns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3:10-12,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3,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:9; J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hn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:29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:rsidR="0030214D" w:rsidRDefault="0030214D" w:rsidP="0030214D">
      <w:pPr>
        <w:spacing w:after="0" w:line="240" w:lineRule="auto"/>
        <w:ind w:left="6432" w:right="-20"/>
        <w:rPr>
          <w:rFonts w:ascii="Arial" w:eastAsia="Arial" w:hAnsi="Arial" w:cs="Arial"/>
          <w:color w:val="54585D"/>
          <w:sz w:val="16"/>
          <w:szCs w:val="16"/>
        </w:rPr>
      </w:pPr>
      <w:r>
        <w:rPr>
          <w:rFonts w:ascii="Arial" w:eastAsia="Arial" w:hAnsi="Arial" w:cs="Arial"/>
          <w:color w:val="54585D"/>
          <w:sz w:val="16"/>
          <w:szCs w:val="16"/>
        </w:rPr>
        <w:t>Appendix</w:t>
      </w:r>
      <w:r>
        <w:rPr>
          <w:rFonts w:ascii="Arial" w:eastAsia="Arial" w:hAnsi="Arial" w:cs="Arial"/>
          <w:color w:val="54585D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color w:val="54585D"/>
          <w:spacing w:val="-4"/>
          <w:sz w:val="16"/>
          <w:szCs w:val="16"/>
        </w:rPr>
        <w:t>7</w:t>
      </w:r>
      <w:r>
        <w:rPr>
          <w:rFonts w:ascii="Arial" w:eastAsia="Arial" w:hAnsi="Arial" w:cs="Arial"/>
          <w:color w:val="54585D"/>
          <w:sz w:val="16"/>
          <w:szCs w:val="16"/>
        </w:rPr>
        <w:t>3</w:t>
      </w:r>
    </w:p>
    <w:p w:rsidR="0030214D" w:rsidRDefault="0030214D" w:rsidP="0030214D">
      <w:pPr>
        <w:sectPr w:rsidR="0030214D">
          <w:headerReference w:type="default" r:id="rId8"/>
          <w:pgSz w:w="9720" w:h="13320"/>
          <w:pgMar w:top="1096" w:right="717" w:bottom="1134" w:left="1619" w:header="0" w:footer="720" w:gutter="0"/>
          <w:cols w:space="708"/>
        </w:sect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Jesus Christ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</w:rPr>
        <w:t>ndw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All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evers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30905B1C" wp14:editId="2D040F2C">
                <wp:simplePos x="0" y="0"/>
                <wp:positionH relativeFrom="page">
                  <wp:posOffset>0</wp:posOffset>
                </wp:positionH>
                <wp:positionV relativeFrom="page">
                  <wp:posOffset>8301989</wp:posOffset>
                </wp:positionV>
                <wp:extent cx="6172200" cy="156210"/>
                <wp:effectExtent l="0" t="0" r="0" b="0"/>
                <wp:wrapNone/>
                <wp:docPr id="473" name="drawingObject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56210"/>
                          <a:chOff x="0" y="0"/>
                          <a:chExt cx="6172200" cy="156210"/>
                        </a:xfrm>
                        <a:noFill/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0"/>
                            <a:ext cx="61722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  <a:lnTo>
                                  <a:pt x="6172200" y="156210"/>
                                </a:lnTo>
                                <a:lnTo>
                                  <a:pt x="6172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057900" y="3810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14300" y="1524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7D0D1AB" id="drawingObject473" o:spid="_x0000_s1026" style="position:absolute;margin-left:0;margin-top:653.7pt;width:486pt;height:12.3pt;z-index:-251656192;mso-wrap-distance-left:0;mso-wrap-distance-right:0;mso-position-horizontal-relative:page;mso-position-vertical-relative:page" coordsize="6172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" o:allowincell="f">
                <v:shape id="Shape 474" o:spid="_x0000_s1027" style="position:absolute;width:61722;height:1562;visibility:visible;mso-wrap-style:square;v-text-anchor:top" coordsize="61722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" path="m,l,156210r6172200,l6172200,,,e" fillcolor="#f79546" stroked="f">
                  <v:path arrowok="t" textboxrect="0,0,6172200,156210"/>
                </v:shape>
                <v:shape id="Shape 475" o:spid="_x0000_s1028" style="position:absolute;left:60579;top:38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" path="m,l,152400r114300,l114300,,,e" fillcolor="#f79546" stroked="f">
                  <v:path arrowok="t" textboxrect="0,0,114300,152400"/>
                </v:shape>
                <w10:wrap anchorx="page" anchory="page"/>
              </v:group>
            </w:pict>
          </mc:Fallback>
        </mc:AlternateContent>
      </w:r>
    </w:p>
    <w:p w:rsidR="0030214D" w:rsidRDefault="0030214D" w:rsidP="0030214D">
      <w:pPr>
        <w:spacing w:before="7" w:after="0" w:line="264" w:lineRule="auto"/>
        <w:ind w:left="725" w:right="90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Christians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people 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o have invited the Lord Jesus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rist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 come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live inside them by His Holy Spir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nquish the authority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 lives ov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to Him thus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maki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 Jes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the Lord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eir life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ell as Savi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r.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y put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 trust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 what Jes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accomplished for them when He died, 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 buried,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rose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gain from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30214D" w:rsidRDefault="0030214D" w:rsidP="0030214D">
      <w:pPr>
        <w:spacing w:before="46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John 1:1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; John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14</w:t>
      </w:r>
      <w:r>
        <w:rPr>
          <w:rFonts w:ascii="Arial" w:eastAsia="Arial" w:hAnsi="Arial" w:cs="Arial"/>
          <w:color w:val="000000"/>
          <w:sz w:val="14"/>
          <w:szCs w:val="14"/>
        </w:rPr>
        <w:t>:17,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; John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; 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mans 8:1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; 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velation 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:20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2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Baptism in the Holy Spirit</w:t>
      </w:r>
    </w:p>
    <w:p w:rsidR="0030214D" w:rsidRDefault="0030214D" w:rsidP="0030214D">
      <w:pPr>
        <w:spacing w:before="6" w:after="0" w:line="263" w:lineRule="auto"/>
        <w:ind w:left="725" w:right="89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believe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hat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giv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Pentecost,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promise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sent</w:t>
      </w:r>
      <w:r>
        <w:rPr>
          <w:rFonts w:ascii="Arial" w:eastAsia="Arial" w:hAnsi="Arial" w:cs="Arial"/>
          <w:color w:val="00000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Jesus after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empower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Church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pre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Gospel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hro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ug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wh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le earth.</w:t>
      </w:r>
    </w:p>
    <w:p w:rsidR="0030214D" w:rsidRDefault="0030214D" w:rsidP="0030214D">
      <w:pPr>
        <w:spacing w:before="44" w:after="0" w:line="347" w:lineRule="auto"/>
        <w:ind w:left="726" w:right="2254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Joel 2:28-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9;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Matt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ew 3:11;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color w:val="000000"/>
          <w:sz w:val="14"/>
          <w:szCs w:val="14"/>
        </w:rPr>
        <w:t>ark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7; 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ts 1:5,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:1-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7, 38-39, 8:14-1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10</w:t>
      </w:r>
      <w:r>
        <w:rPr>
          <w:rFonts w:ascii="Arial" w:eastAsia="Arial" w:hAnsi="Arial" w:cs="Arial"/>
          <w:color w:val="000000"/>
          <w:sz w:val="14"/>
          <w:szCs w:val="14"/>
        </w:rPr>
        <w:t>:38, 44-47,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:15-1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,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9</w:t>
      </w:r>
      <w:r>
        <w:rPr>
          <w:rFonts w:ascii="Arial" w:eastAsia="Arial" w:hAnsi="Arial" w:cs="Arial"/>
          <w:color w:val="000000"/>
          <w:sz w:val="14"/>
          <w:szCs w:val="14"/>
        </w:rPr>
        <w:t>:1-6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10" w:line="120" w:lineRule="exact"/>
        <w:rPr>
          <w:rFonts w:ascii="Arial" w:eastAsia="Arial" w:hAnsi="Arial" w:cs="Arial"/>
          <w:sz w:val="12"/>
          <w:szCs w:val="12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Gifts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Holy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irit</w:t>
      </w:r>
    </w:p>
    <w:p w:rsidR="0030214D" w:rsidRDefault="0030214D" w:rsidP="0030214D">
      <w:pPr>
        <w:spacing w:before="7" w:after="0" w:line="264" w:lineRule="auto"/>
        <w:ind w:left="725" w:right="93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Holy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irit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fested through a variety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spirit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 gifts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ld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sanctify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urc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, demonstrate the vali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ity of the resurrection, and confirm the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wer of the Gosp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l.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Bible’s 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sts of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hese gifts are 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nec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 ex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austive, and the gifts may occur in 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rious combinatio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All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evers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 command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stly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esire the ma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ifestation of the gifts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ir lives.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se gifts 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ays 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erate 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harmony with the Scriptures and should nev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be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sed in vio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ation of Bib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ical par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meters.</w:t>
      </w:r>
    </w:p>
    <w:p w:rsidR="0030214D" w:rsidRDefault="0030214D" w:rsidP="0030214D">
      <w:pPr>
        <w:spacing w:before="45" w:after="0" w:line="348" w:lineRule="auto"/>
        <w:ind w:left="725" w:right="2044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Hebre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000000"/>
          <w:sz w:val="14"/>
          <w:szCs w:val="14"/>
        </w:rPr>
        <w:t>s 2:4; 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om</w:t>
      </w:r>
      <w:r>
        <w:rPr>
          <w:rFonts w:ascii="Arial" w:eastAsia="Arial" w:hAnsi="Arial" w:cs="Arial"/>
          <w:color w:val="000000"/>
          <w:sz w:val="14"/>
          <w:szCs w:val="14"/>
        </w:rPr>
        <w:t>ans 1:1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, 12 :4-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phesia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4: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6; 1 Tim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thy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:14; 2 Tim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thy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:6-7; 1 Cori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thia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:1-31, 14: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-40;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r 4:10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7" w:line="120" w:lineRule="exact"/>
        <w:rPr>
          <w:rFonts w:ascii="Arial" w:eastAsia="Arial" w:hAnsi="Arial" w:cs="Arial"/>
          <w:sz w:val="12"/>
          <w:szCs w:val="12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</w:p>
    <w:p w:rsidR="0030214D" w:rsidRDefault="0030214D" w:rsidP="0030214D">
      <w:pPr>
        <w:spacing w:before="7" w:after="0" w:line="264" w:lineRule="auto"/>
        <w:ind w:left="725" w:right="73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rch is the Body of Chr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st,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ation of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od thr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ugh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t, with div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ne appointments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 the fulfi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 of Jesus’ Great Commission.</w:t>
      </w:r>
      <w:r>
        <w:rPr>
          <w:rFonts w:ascii="Arial" w:eastAsia="Arial" w:hAnsi="Arial" w:cs="Arial"/>
          <w:color w:val="00000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Every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rson who is born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irit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an integral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rt of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Church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memb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of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dy of believers.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re is a sp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ritual unity of all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belie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 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 Jes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hrist.</w:t>
      </w:r>
    </w:p>
    <w:p w:rsidR="0030214D" w:rsidRDefault="0030214D" w:rsidP="0030214D">
      <w:pPr>
        <w:spacing w:before="45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Ephesians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22,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2:</w:t>
      </w:r>
      <w:r>
        <w:rPr>
          <w:rFonts w:ascii="Arial" w:eastAsia="Arial" w:hAnsi="Arial" w:cs="Arial"/>
          <w:color w:val="000000"/>
          <w:sz w:val="14"/>
          <w:szCs w:val="14"/>
        </w:rPr>
        <w:t>19-22;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Hebr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ws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:23; John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20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-</w:t>
      </w:r>
      <w:r>
        <w:rPr>
          <w:rFonts w:ascii="Arial" w:eastAsia="Arial" w:hAnsi="Arial" w:cs="Arial"/>
          <w:color w:val="000000"/>
          <w:sz w:val="14"/>
          <w:szCs w:val="14"/>
        </w:rPr>
        <w:t>23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54585D"/>
          <w:sz w:val="16"/>
          <w:szCs w:val="16"/>
        </w:rPr>
      </w:pPr>
      <w:r>
        <w:rPr>
          <w:rFonts w:ascii="Arial" w:eastAsia="Arial" w:hAnsi="Arial" w:cs="Arial"/>
          <w:color w:val="54585D"/>
          <w:spacing w:val="-8"/>
          <w:sz w:val="16"/>
          <w:szCs w:val="16"/>
        </w:rPr>
        <w:t>7</w:t>
      </w:r>
      <w:r>
        <w:rPr>
          <w:rFonts w:ascii="Arial" w:eastAsia="Arial" w:hAnsi="Arial" w:cs="Arial"/>
          <w:color w:val="54585D"/>
          <w:sz w:val="16"/>
          <w:szCs w:val="16"/>
        </w:rPr>
        <w:t>4</w:t>
      </w:r>
      <w:r>
        <w:rPr>
          <w:rFonts w:ascii="Arial" w:eastAsia="Arial" w:hAnsi="Arial" w:cs="Arial"/>
          <w:color w:val="54585D"/>
          <w:spacing w:val="56"/>
          <w:sz w:val="16"/>
          <w:szCs w:val="16"/>
        </w:rPr>
        <w:t xml:space="preserve"> </w:t>
      </w:r>
      <w:r>
        <w:rPr>
          <w:rFonts w:ascii="Arial" w:eastAsia="Arial" w:hAnsi="Arial" w:cs="Arial"/>
          <w:color w:val="54585D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54585D"/>
          <w:sz w:val="16"/>
          <w:szCs w:val="16"/>
        </w:rPr>
        <w:t>al</w:t>
      </w:r>
      <w:r>
        <w:rPr>
          <w:rFonts w:ascii="Arial" w:eastAsia="Arial" w:hAnsi="Arial" w:cs="Arial"/>
          <w:color w:val="54585D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54585D"/>
          <w:sz w:val="16"/>
          <w:szCs w:val="16"/>
        </w:rPr>
        <w:t>ary Growth</w:t>
      </w:r>
      <w:r>
        <w:rPr>
          <w:rFonts w:ascii="Arial" w:eastAsia="Arial" w:hAnsi="Arial" w:cs="Arial"/>
          <w:color w:val="54585D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54585D"/>
          <w:spacing w:val="-5"/>
          <w:sz w:val="16"/>
          <w:szCs w:val="16"/>
        </w:rPr>
        <w:t>Tr</w:t>
      </w:r>
      <w:r>
        <w:rPr>
          <w:rFonts w:ascii="Arial" w:eastAsia="Arial" w:hAnsi="Arial" w:cs="Arial"/>
          <w:color w:val="54585D"/>
          <w:spacing w:val="-4"/>
          <w:sz w:val="16"/>
          <w:szCs w:val="16"/>
        </w:rPr>
        <w:t>a</w:t>
      </w:r>
      <w:r>
        <w:rPr>
          <w:rFonts w:ascii="Arial" w:eastAsia="Arial" w:hAnsi="Arial" w:cs="Arial"/>
          <w:color w:val="54585D"/>
          <w:spacing w:val="-5"/>
          <w:sz w:val="16"/>
          <w:szCs w:val="16"/>
        </w:rPr>
        <w:t>c</w:t>
      </w:r>
      <w:r>
        <w:rPr>
          <w:rFonts w:ascii="Arial" w:eastAsia="Arial" w:hAnsi="Arial" w:cs="Arial"/>
          <w:color w:val="54585D"/>
          <w:sz w:val="16"/>
          <w:szCs w:val="16"/>
        </w:rPr>
        <w:t>k</w:t>
      </w:r>
    </w:p>
    <w:p w:rsidR="0030214D" w:rsidRDefault="0030214D" w:rsidP="0030214D">
      <w:pPr>
        <w:sectPr w:rsidR="0030214D">
          <w:headerReference w:type="default" r:id="rId9"/>
          <w:pgSz w:w="9720" w:h="13320"/>
          <w:pgMar w:top="1096" w:right="850" w:bottom="1134" w:left="714" w:header="0" w:footer="720" w:gutter="0"/>
          <w:cols w:space="708"/>
        </w:sect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Sacraments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0" allowOverlap="1" wp14:anchorId="0FC6E833" wp14:editId="5CC69E81">
                <wp:simplePos x="0" y="0"/>
                <wp:positionH relativeFrom="page">
                  <wp:posOffset>0</wp:posOffset>
                </wp:positionH>
                <wp:positionV relativeFrom="page">
                  <wp:posOffset>8301989</wp:posOffset>
                </wp:positionV>
                <wp:extent cx="6172200" cy="156210"/>
                <wp:effectExtent l="0" t="0" r="0" b="0"/>
                <wp:wrapNone/>
                <wp:docPr id="476" name="drawingObject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56210"/>
                          <a:chOff x="0" y="0"/>
                          <a:chExt cx="6172200" cy="156210"/>
                        </a:xfrm>
                        <a:noFill/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0" y="0"/>
                            <a:ext cx="61722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  <a:lnTo>
                                  <a:pt x="6172200" y="156210"/>
                                </a:lnTo>
                                <a:lnTo>
                                  <a:pt x="6172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625340" y="3810"/>
                            <a:ext cx="154685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59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1546859" y="0"/>
                                </a:lnTo>
                                <a:lnTo>
                                  <a:pt x="1546859" y="15240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081020" y="3810"/>
                            <a:ext cx="154432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32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1544320" y="0"/>
                                </a:lnTo>
                                <a:lnTo>
                                  <a:pt x="1544320" y="15240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543050" y="3810"/>
                            <a:ext cx="153797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  <a:lnTo>
                                  <a:pt x="1537970" y="0"/>
                                </a:lnTo>
                                <a:lnTo>
                                  <a:pt x="1537970" y="15240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0" y="3810"/>
                            <a:ext cx="15430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43050" y="152400"/>
                                </a:lnTo>
                                <a:lnTo>
                                  <a:pt x="1543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9D4598" id="drawingObject476" o:spid="_x0000_s1026" style="position:absolute;margin-left:0;margin-top:653.7pt;width:486pt;height:12.3pt;z-index:-251653120;mso-wrap-distance-left:0;mso-wrap-distance-right:0;mso-position-horizontal-relative:page;mso-position-vertical-relative:page" coordsize="6172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" o:allowincell="f">
                <v:shape id="Shape 477" o:spid="_x0000_s1027" style="position:absolute;width:61722;height:1562;visibility:visible;mso-wrap-style:square;v-text-anchor:top" coordsize="61722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" path="m,l,156210r6172200,l6172200,,,e" fillcolor="#f79546" stroked="f">
                  <v:path arrowok="t" textboxrect="0,0,6172200,156210"/>
                </v:shape>
                <v:shape id="Shape 478" o:spid="_x0000_s1028" style="position:absolute;left:46253;top:38;width:15468;height:1524;visibility:visible;mso-wrap-style:square;v-text-anchor:top" coordsize="154685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" path="m,152400l,,1546859,r,152400l,152400e" fillcolor="#f79546" stroked="f">
                  <v:path arrowok="t" textboxrect="0,0,1546859,152400"/>
                </v:shape>
                <v:shape id="Shape 479" o:spid="_x0000_s1029" style="position:absolute;left:30810;top:38;width:15443;height:1524;visibility:visible;mso-wrap-style:square;v-text-anchor:top" coordsize="154432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" path="m,152400l,,1544320,r,152400l,152400e" fillcolor="#f79546" stroked="f">
                  <v:path arrowok="t" textboxrect="0,0,1544320,152400"/>
                </v:shape>
                <v:shape id="Shape 480" o:spid="_x0000_s1030" style="position:absolute;left:15430;top:38;width:15380;height:1524;visibility:visible;mso-wrap-style:square;v-text-anchor:top" coordsize="153797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" path="m,152400l,,1537970,r,152400l,152400e" fillcolor="#f79546" stroked="f">
                  <v:path arrowok="t" textboxrect="0,0,1537970,152400"/>
                </v:shape>
                <v:shape id="Shape 481" o:spid="_x0000_s1031" style="position:absolute;top:38;width:15430;height:1524;visibility:visible;mso-wrap-style:square;v-text-anchor:top" coordsize="15430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" path="m,l,152400r1543050,l1543050,,,e" fillcolor="#f79546" stroked="f">
                  <v:path arrowok="t" textboxrect="0,0,1543050,152400"/>
                </v:shape>
                <w10:wrap anchorx="page" anchory="page"/>
              </v:group>
            </w:pict>
          </mc:Fallback>
        </mc:AlternateContent>
      </w:r>
    </w:p>
    <w:p w:rsidR="0030214D" w:rsidRDefault="0030214D" w:rsidP="0030214D">
      <w:pPr>
        <w:spacing w:after="0" w:line="266" w:lineRule="auto"/>
        <w:ind w:right="826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in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ate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ptism: Foll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wing faith 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Lord Jesus Christ, the new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vert is com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God to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 baptized in water in the Name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the Fath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and of the Son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nd of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oly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Spirit.</w:t>
      </w:r>
    </w:p>
    <w:p w:rsidR="0030214D" w:rsidRDefault="0030214D" w:rsidP="0030214D">
      <w:pPr>
        <w:spacing w:before="36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Matthew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:19;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cts 2:3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>; Ma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k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:16; Ac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8:1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, 36-3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>;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0:47-48</w:t>
      </w:r>
    </w:p>
    <w:p w:rsidR="0030214D" w:rsidRDefault="0030214D" w:rsidP="0030214D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66" w:lineRule="auto"/>
        <w:ind w:right="92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believe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ord’s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Supper: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unique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ime</w:t>
      </w:r>
      <w:r>
        <w:rPr>
          <w:rFonts w:ascii="Arial" w:eastAsia="Arial" w:hAnsi="Arial" w:cs="Arial"/>
          <w:color w:val="000000"/>
          <w:spacing w:val="5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5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commu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pr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sence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7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elements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bread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grape</w:t>
      </w:r>
      <w:r>
        <w:rPr>
          <w:rFonts w:ascii="Arial" w:eastAsia="Arial" w:hAnsi="Arial" w:cs="Arial"/>
          <w:color w:val="00000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juice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 Blood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ord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us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st)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taken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remembrance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s’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acri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ice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 the 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ss.</w:t>
      </w:r>
    </w:p>
    <w:p w:rsidR="0030214D" w:rsidRDefault="0030214D" w:rsidP="0030214D">
      <w:pPr>
        <w:spacing w:before="59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Matthew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:26-2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9</w:t>
      </w:r>
      <w:r>
        <w:rPr>
          <w:rFonts w:ascii="Arial" w:eastAsia="Arial" w:hAnsi="Arial" w:cs="Arial"/>
          <w:color w:val="000000"/>
          <w:sz w:val="14"/>
          <w:szCs w:val="14"/>
        </w:rPr>
        <w:t>; 1 Cori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thia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000000"/>
          <w:sz w:val="14"/>
          <w:szCs w:val="14"/>
        </w:rPr>
        <w:t>:16, 11:23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000000"/>
          <w:sz w:val="14"/>
          <w:szCs w:val="14"/>
        </w:rPr>
        <w:t>25</w:t>
      </w:r>
    </w:p>
    <w:p w:rsidR="0030214D" w:rsidRDefault="0030214D" w:rsidP="0030214D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65" w:lineRule="auto"/>
        <w:ind w:right="1324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Marri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ge: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defined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Bible</w:t>
      </w:r>
      <w:r>
        <w:rPr>
          <w:rFonts w:ascii="Arial" w:eastAsia="Arial" w:hAnsi="Arial" w:cs="Arial"/>
          <w:color w:val="00000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as</w:t>
      </w:r>
      <w:r>
        <w:rPr>
          <w:rFonts w:ascii="Arial" w:eastAsia="Arial" w:hAnsi="Arial" w:cs="Arial"/>
          <w:color w:val="00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ovenan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sacred</w:t>
      </w:r>
      <w:r>
        <w:rPr>
          <w:rFonts w:ascii="Arial" w:eastAsia="Arial" w:hAnsi="Arial" w:cs="Arial"/>
          <w:color w:val="00000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between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one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man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one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an,</w:t>
      </w:r>
      <w:r>
        <w:rPr>
          <w:rFonts w:ascii="Arial" w:eastAsia="Arial" w:hAnsi="Arial" w:cs="Arial"/>
          <w:color w:val="00000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instituted</w:t>
      </w:r>
      <w:r>
        <w:rPr>
          <w:rFonts w:ascii="Arial" w:eastAsia="Arial" w:hAnsi="Arial" w:cs="Arial"/>
          <w:color w:val="00000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publicly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tered 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to befo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 God.</w:t>
      </w:r>
    </w:p>
    <w:p w:rsidR="0030214D" w:rsidRDefault="0030214D" w:rsidP="0030214D">
      <w:pPr>
        <w:spacing w:before="37" w:after="0" w:line="240" w:lineRule="auto"/>
        <w:ind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Matthew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9</w:t>
      </w:r>
      <w:r>
        <w:rPr>
          <w:rFonts w:ascii="Arial" w:eastAsia="Arial" w:hAnsi="Arial" w:cs="Arial"/>
          <w:color w:val="000000"/>
          <w:sz w:val="14"/>
          <w:szCs w:val="14"/>
        </w:rPr>
        <w:t>:4-6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Healing of the Sick</w:t>
      </w:r>
    </w:p>
    <w:p w:rsidR="0030214D" w:rsidRDefault="0030214D" w:rsidP="0030214D">
      <w:pPr>
        <w:spacing w:before="7" w:after="0" w:line="263" w:lineRule="auto"/>
        <w:ind w:right="8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in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ealing of the sick is illust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ated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the life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 ministry of Jes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included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commiss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 of Jesus to His 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sciples. It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giv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 as a sign, wh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ch is to follow believers. 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is also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Jesus’ 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rk on the cross and one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the 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fts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Sp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rit.</w:t>
      </w:r>
    </w:p>
    <w:p w:rsidR="0030214D" w:rsidRDefault="0030214D" w:rsidP="0030214D">
      <w:pPr>
        <w:spacing w:before="45" w:after="0" w:line="347" w:lineRule="auto"/>
        <w:ind w:right="1826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Psalm 103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>2-3;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Isaiah 5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:5;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Matth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>:16-17; Ma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k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:17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000000"/>
          <w:sz w:val="14"/>
          <w:szCs w:val="14"/>
        </w:rPr>
        <w:t>18; Ac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>s 8:6-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; Ja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color w:val="000000"/>
          <w:sz w:val="14"/>
          <w:szCs w:val="14"/>
        </w:rPr>
        <w:t>es 5:14-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6; 1 Cori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thia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:9,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>; Roma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11: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9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30214D" w:rsidRDefault="0030214D" w:rsidP="0030214D">
      <w:pPr>
        <w:spacing w:after="0" w:line="240" w:lineRule="auto"/>
        <w:ind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God’s Will for Provision</w:t>
      </w:r>
    </w:p>
    <w:p w:rsidR="0030214D" w:rsidRDefault="0030214D" w:rsidP="0030214D">
      <w:pPr>
        <w:spacing w:before="7" w:after="0" w:line="264" w:lineRule="auto"/>
        <w:ind w:right="107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it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he Fath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r’s will for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lievers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bec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me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ole,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lthy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 succ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ssful in all areas of lif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Because of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fall, many may not receive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 full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nefits of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God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’</w:t>
      </w:r>
      <w:r>
        <w:rPr>
          <w:rFonts w:ascii="Arial" w:eastAsia="Arial" w:hAnsi="Arial" w:cs="Arial"/>
          <w:color w:val="000000"/>
          <w:sz w:val="18"/>
          <w:szCs w:val="18"/>
        </w:rPr>
        <w:t>s will while on Earth, but that fact shou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 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lievers from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seeking the 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fits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ist’s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prov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sio</w:t>
      </w:r>
      <w:r>
        <w:rPr>
          <w:rFonts w:ascii="Arial" w:eastAsia="Arial" w:hAnsi="Arial" w:cs="Arial"/>
          <w:color w:val="000000"/>
          <w:spacing w:val="28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00000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order to better serve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thers.</w:t>
      </w:r>
    </w:p>
    <w:p w:rsidR="0030214D" w:rsidRDefault="0030214D" w:rsidP="0030214D">
      <w:pPr>
        <w:spacing w:after="18" w:line="220" w:lineRule="exact"/>
        <w:rPr>
          <w:rFonts w:ascii="Arial" w:eastAsia="Arial" w:hAnsi="Arial" w:cs="Arial"/>
        </w:rPr>
      </w:pPr>
    </w:p>
    <w:p w:rsidR="0030214D" w:rsidRDefault="0030214D" w:rsidP="0030214D">
      <w:pPr>
        <w:tabs>
          <w:tab w:val="left" w:pos="358"/>
        </w:tabs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54585D"/>
          <w:sz w:val="18"/>
          <w:szCs w:val="18"/>
        </w:rPr>
        <w:t>•</w:t>
      </w:r>
      <w:r>
        <w:rPr>
          <w:rFonts w:ascii="Arial" w:eastAsia="Arial" w:hAnsi="Arial" w:cs="Arial"/>
          <w:color w:val="54585D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Spir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tual</w:t>
      </w:r>
    </w:p>
    <w:p w:rsidR="0030214D" w:rsidRDefault="0030214D" w:rsidP="0030214D">
      <w:pPr>
        <w:tabs>
          <w:tab w:val="left" w:pos="358"/>
        </w:tabs>
        <w:spacing w:before="62" w:after="0" w:line="300" w:lineRule="auto"/>
        <w:ind w:right="3704" w:firstLine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4"/>
          <w:szCs w:val="14"/>
        </w:rPr>
        <w:t>John 3:3-11;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color w:val="000000"/>
          <w:sz w:val="14"/>
          <w:szCs w:val="14"/>
        </w:rPr>
        <w:t>or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nthia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5:17-21;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ma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0:9-10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54585D"/>
          <w:sz w:val="18"/>
          <w:szCs w:val="18"/>
        </w:rPr>
        <w:t>•</w:t>
      </w:r>
      <w:r>
        <w:rPr>
          <w:rFonts w:ascii="Arial" w:eastAsia="Arial" w:hAnsi="Arial" w:cs="Arial"/>
          <w:color w:val="54585D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tal and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</w:t>
      </w:r>
    </w:p>
    <w:p w:rsidR="0030214D" w:rsidRDefault="0030214D" w:rsidP="0030214D">
      <w:pPr>
        <w:tabs>
          <w:tab w:val="left" w:pos="358"/>
        </w:tabs>
        <w:spacing w:before="1" w:after="0" w:line="301" w:lineRule="auto"/>
        <w:ind w:right="2988" w:firstLine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4"/>
          <w:szCs w:val="14"/>
        </w:rPr>
        <w:t>2 Timot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y 1:7, 2:1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; Philippia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4:7-8;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ma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:2;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sai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h 26:3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54585D"/>
          <w:sz w:val="18"/>
          <w:szCs w:val="18"/>
        </w:rPr>
        <w:t>•</w:t>
      </w:r>
      <w:r>
        <w:rPr>
          <w:rFonts w:ascii="Arial" w:eastAsia="Arial" w:hAnsi="Arial" w:cs="Arial"/>
          <w:color w:val="54585D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Physical</w:t>
      </w:r>
    </w:p>
    <w:p w:rsidR="0030214D" w:rsidRDefault="0030214D" w:rsidP="0030214D">
      <w:pPr>
        <w:tabs>
          <w:tab w:val="left" w:pos="358"/>
        </w:tabs>
        <w:spacing w:before="1" w:after="0" w:line="301" w:lineRule="auto"/>
        <w:ind w:right="4411" w:firstLine="3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color w:val="000000"/>
          <w:sz w:val="14"/>
          <w:szCs w:val="14"/>
        </w:rPr>
        <w:t>ah 53: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; Matt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ew 8:17;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Pet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r 2:24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54585D"/>
          <w:sz w:val="18"/>
          <w:szCs w:val="18"/>
        </w:rPr>
        <w:t>•</w:t>
      </w:r>
      <w:r>
        <w:rPr>
          <w:rFonts w:ascii="Arial" w:eastAsia="Arial" w:hAnsi="Arial" w:cs="Arial"/>
          <w:color w:val="54585D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Fin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ncial</w:t>
      </w:r>
    </w:p>
    <w:p w:rsidR="0030214D" w:rsidRDefault="0030214D" w:rsidP="0030214D">
      <w:pPr>
        <w:spacing w:before="1" w:after="0" w:line="240" w:lineRule="auto"/>
        <w:ind w:left="360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Joshua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:8; Ma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l</w:t>
      </w:r>
      <w:r>
        <w:rPr>
          <w:rFonts w:ascii="Arial" w:eastAsia="Arial" w:hAnsi="Arial" w:cs="Arial"/>
          <w:color w:val="000000"/>
          <w:sz w:val="14"/>
          <w:szCs w:val="14"/>
        </w:rPr>
        <w:t>ac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i 3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0-1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;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color w:val="000000"/>
          <w:sz w:val="14"/>
          <w:szCs w:val="14"/>
        </w:rPr>
        <w:t>ke 6: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8;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Cori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thia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9:6-10; D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ute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000000"/>
          <w:sz w:val="14"/>
          <w:szCs w:val="14"/>
        </w:rPr>
        <w:t>on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z w:val="14"/>
          <w:szCs w:val="14"/>
        </w:rPr>
        <w:t>my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000000"/>
          <w:sz w:val="14"/>
          <w:szCs w:val="14"/>
        </w:rPr>
        <w:t>:1-14;</w:t>
      </w:r>
    </w:p>
    <w:p w:rsidR="0030214D" w:rsidRDefault="0030214D" w:rsidP="0030214D">
      <w:pPr>
        <w:spacing w:before="71" w:after="0" w:line="240" w:lineRule="auto"/>
        <w:ind w:left="360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Psalm 34: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0, 8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; Philippia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4:19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40" w:lineRule="auto"/>
        <w:ind w:left="6434" w:right="-20"/>
        <w:rPr>
          <w:rFonts w:ascii="Arial" w:eastAsia="Arial" w:hAnsi="Arial" w:cs="Arial"/>
          <w:color w:val="54585D"/>
          <w:sz w:val="16"/>
          <w:szCs w:val="16"/>
        </w:rPr>
      </w:pPr>
      <w:r>
        <w:rPr>
          <w:rFonts w:ascii="Arial" w:eastAsia="Arial" w:hAnsi="Arial" w:cs="Arial"/>
          <w:color w:val="54585D"/>
          <w:sz w:val="16"/>
          <w:szCs w:val="16"/>
        </w:rPr>
        <w:t>Appendix</w:t>
      </w:r>
      <w:r>
        <w:rPr>
          <w:rFonts w:ascii="Arial" w:eastAsia="Arial" w:hAnsi="Arial" w:cs="Arial"/>
          <w:color w:val="54585D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color w:val="54585D"/>
          <w:spacing w:val="-5"/>
          <w:sz w:val="16"/>
          <w:szCs w:val="16"/>
        </w:rPr>
        <w:t>7</w:t>
      </w:r>
      <w:r>
        <w:rPr>
          <w:rFonts w:ascii="Arial" w:eastAsia="Arial" w:hAnsi="Arial" w:cs="Arial"/>
          <w:color w:val="54585D"/>
          <w:sz w:val="16"/>
          <w:szCs w:val="16"/>
        </w:rPr>
        <w:t>5</w:t>
      </w:r>
    </w:p>
    <w:p w:rsidR="0030214D" w:rsidRDefault="0030214D" w:rsidP="0030214D">
      <w:pPr>
        <w:sectPr w:rsidR="0030214D">
          <w:headerReference w:type="default" r:id="rId10"/>
          <w:pgSz w:w="9720" w:h="13320"/>
          <w:pgMar w:top="1096" w:right="716" w:bottom="1097" w:left="1619" w:header="0" w:footer="720" w:gutter="0"/>
          <w:cols w:space="708"/>
        </w:sect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Resurrection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4ABB9A9F" wp14:editId="1A27A4D9">
                <wp:simplePos x="0" y="0"/>
                <wp:positionH relativeFrom="page">
                  <wp:posOffset>0</wp:posOffset>
                </wp:positionH>
                <wp:positionV relativeFrom="page">
                  <wp:posOffset>8301989</wp:posOffset>
                </wp:positionV>
                <wp:extent cx="6172200" cy="156210"/>
                <wp:effectExtent l="0" t="0" r="0" b="0"/>
                <wp:wrapNone/>
                <wp:docPr id="482" name="drawingObject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56210"/>
                          <a:chOff x="0" y="0"/>
                          <a:chExt cx="6172200" cy="156210"/>
                        </a:xfrm>
                        <a:noFill/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617220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56210">
                                <a:moveTo>
                                  <a:pt x="0" y="0"/>
                                </a:moveTo>
                                <a:lnTo>
                                  <a:pt x="0" y="156210"/>
                                </a:lnTo>
                                <a:lnTo>
                                  <a:pt x="6172200" y="156210"/>
                                </a:lnTo>
                                <a:lnTo>
                                  <a:pt x="61722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057900" y="3810"/>
                            <a:ext cx="1143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14300" y="1524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8EF1D6" id="drawingObject482" o:spid="_x0000_s1026" style="position:absolute;margin-left:0;margin-top:653.7pt;width:486pt;height:12.3pt;z-index:-251655168;mso-wrap-distance-left:0;mso-wrap-distance-right:0;mso-position-horizontal-relative:page;mso-position-vertical-relative:page" coordsize="6172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" o:allowincell="f">
                <v:shape id="Shape 483" o:spid="_x0000_s1027" style="position:absolute;width:61722;height:1562;visibility:visible;mso-wrap-style:square;v-text-anchor:top" coordsize="617220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" path="m,l,156210r6172200,l6172200,,,e" fillcolor="#f79546" stroked="f">
                  <v:path arrowok="t" textboxrect="0,0,6172200,156210"/>
                </v:shape>
                <v:shape id="Shape 484" o:spid="_x0000_s1028" style="position:absolute;left:60579;top:38;width:1143;height:1524;visibility:visible;mso-wrap-style:square;v-text-anchor:top" coordsize="1143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" path="m,l,152400r114300,l114300,,,e" fillcolor="#f79546" stroked="f">
                  <v:path arrowok="t" textboxrect="0,0,114300,152400"/>
                </v:shape>
                <w10:wrap anchorx="page" anchory="page"/>
              </v:group>
            </w:pict>
          </mc:Fallback>
        </mc:AlternateContent>
      </w:r>
    </w:p>
    <w:p w:rsidR="0030214D" w:rsidRDefault="0030214D" w:rsidP="0030214D">
      <w:pPr>
        <w:spacing w:before="7" w:after="0" w:line="263" w:lineRule="auto"/>
        <w:ind w:left="725" w:right="54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Jesus Christ was physically res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rrected from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ead in a glorified bo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three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ays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 His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th on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cr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ss.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 addition, both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sav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and the lost will be res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rrected;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hose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that are saved to 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surrection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life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 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ose that are 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the res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rrecti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 of etern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mnation.</w:t>
      </w:r>
    </w:p>
    <w:p w:rsidR="0030214D" w:rsidRDefault="0030214D" w:rsidP="0030214D">
      <w:pPr>
        <w:spacing w:before="45" w:after="0" w:line="347" w:lineRule="auto"/>
        <w:ind w:left="725" w:right="2051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Luke 24: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6, 3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>, 39; Jo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h</w:t>
      </w:r>
      <w:r>
        <w:rPr>
          <w:rFonts w:ascii="Arial" w:eastAsia="Arial" w:hAnsi="Arial" w:cs="Arial"/>
          <w:color w:val="000000"/>
          <w:sz w:val="14"/>
          <w:szCs w:val="14"/>
        </w:rPr>
        <w:t>n 2:19-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1, 2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000000"/>
          <w:sz w:val="14"/>
          <w:szCs w:val="14"/>
        </w:rPr>
        <w:t>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6-28,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:4;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cts 24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>15; 1 Cori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thia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5:4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, 44; Philippia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1:21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000000"/>
          <w:sz w:val="14"/>
          <w:szCs w:val="14"/>
        </w:rPr>
        <w:t>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000000"/>
          <w:sz w:val="14"/>
          <w:szCs w:val="14"/>
        </w:rPr>
        <w:t>, 3:21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Heav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</w:p>
    <w:p w:rsidR="0030214D" w:rsidRDefault="0030214D" w:rsidP="0030214D">
      <w:pPr>
        <w:spacing w:before="7" w:after="0" w:line="262" w:lineRule="auto"/>
        <w:ind w:left="725" w:right="1809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ieve Heaven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eternal dwelling place for all believers in the Gosp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 of Jes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Christ.</w:t>
      </w:r>
    </w:p>
    <w:p w:rsidR="0030214D" w:rsidRDefault="0030214D" w:rsidP="0030214D">
      <w:pPr>
        <w:spacing w:before="45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Matthew 5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</w:t>
      </w:r>
      <w:r>
        <w:rPr>
          <w:rFonts w:ascii="Arial" w:eastAsia="Arial" w:hAnsi="Arial" w:cs="Arial"/>
          <w:color w:val="000000"/>
          <w:sz w:val="14"/>
          <w:szCs w:val="14"/>
        </w:rPr>
        <w:t>3, 1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000000"/>
          <w:sz w:val="14"/>
          <w:szCs w:val="14"/>
        </w:rPr>
        <w:t>, 20, 6:2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000000"/>
          <w:sz w:val="14"/>
          <w:szCs w:val="14"/>
        </w:rPr>
        <w:t>, 19:2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, 25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:3</w:t>
      </w:r>
      <w:r>
        <w:rPr>
          <w:rFonts w:ascii="Arial" w:eastAsia="Arial" w:hAnsi="Arial" w:cs="Arial"/>
          <w:color w:val="000000"/>
          <w:sz w:val="14"/>
          <w:szCs w:val="14"/>
        </w:rPr>
        <w:t>4; John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;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Corinthia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>s 5: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; Hebr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ws 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; 1 Peter 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:4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Hell</w:t>
      </w:r>
    </w:p>
    <w:p w:rsidR="0030214D" w:rsidRDefault="0030214D" w:rsidP="0030214D">
      <w:pPr>
        <w:spacing w:before="6" w:after="0" w:line="263" w:lineRule="auto"/>
        <w:ind w:left="725" w:right="84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after living one 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e on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rth, 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ievers will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 j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dged by God and se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ll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ere 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y will be eternally torment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with the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Devil and the Fallen 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els.</w:t>
      </w:r>
    </w:p>
    <w:p w:rsidR="0030214D" w:rsidRDefault="0030214D" w:rsidP="0030214D">
      <w:pPr>
        <w:spacing w:before="45" w:after="0" w:line="240" w:lineRule="auto"/>
        <w:ind w:left="725" w:right="-2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Matthew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:41;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rk 9:43-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8;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Hebre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w</w:t>
      </w:r>
      <w:r>
        <w:rPr>
          <w:rFonts w:ascii="Arial" w:eastAsia="Arial" w:hAnsi="Arial" w:cs="Arial"/>
          <w:color w:val="000000"/>
          <w:sz w:val="14"/>
          <w:szCs w:val="14"/>
        </w:rPr>
        <w:t>s 9:2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7</w:t>
      </w:r>
      <w:r>
        <w:rPr>
          <w:rFonts w:ascii="Arial" w:eastAsia="Arial" w:hAnsi="Arial" w:cs="Arial"/>
          <w:color w:val="000000"/>
          <w:sz w:val="14"/>
          <w:szCs w:val="14"/>
        </w:rPr>
        <w:t>; Revel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tion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14:9-1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, 20: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2-1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000000"/>
          <w:sz w:val="14"/>
          <w:szCs w:val="14"/>
        </w:rPr>
        <w:t>,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:8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0214D" w:rsidRDefault="0030214D" w:rsidP="0030214D">
      <w:pPr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30214D" w:rsidRDefault="0030214D" w:rsidP="0030214D">
      <w:pPr>
        <w:spacing w:after="0" w:line="240" w:lineRule="auto"/>
        <w:ind w:left="72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</w:p>
    <w:p w:rsidR="0030214D" w:rsidRDefault="0030214D" w:rsidP="0030214D">
      <w:pPr>
        <w:spacing w:before="7" w:after="0" w:line="262" w:lineRule="auto"/>
        <w:ind w:left="725" w:right="1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ieve Jesus Christ will physically and 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sibly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n to earth for the sec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nd time to establish 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ingdom. This will occur at a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 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isclosed by the Scri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tures.</w:t>
      </w:r>
    </w:p>
    <w:p w:rsidR="0030214D" w:rsidRDefault="0030214D" w:rsidP="0030214D">
      <w:pPr>
        <w:spacing w:before="45" w:after="0" w:line="347" w:lineRule="auto"/>
        <w:ind w:left="726" w:right="1950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Matthew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z w:val="14"/>
          <w:szCs w:val="14"/>
        </w:rPr>
        <w:t>:30, 2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6: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63-64;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z w:val="14"/>
          <w:szCs w:val="14"/>
        </w:rPr>
        <w:t>cts 1:9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000000"/>
          <w:sz w:val="14"/>
          <w:szCs w:val="14"/>
        </w:rPr>
        <w:t>11;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1 The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>salo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ians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4:</w:t>
      </w:r>
      <w:r>
        <w:rPr>
          <w:rFonts w:ascii="Arial" w:eastAsia="Arial" w:hAnsi="Arial" w:cs="Arial"/>
          <w:color w:val="000000"/>
          <w:sz w:val="14"/>
          <w:szCs w:val="14"/>
        </w:rPr>
        <w:t>15-17; 2 Th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>ssalo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ians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:7-8; Revelation 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1</w:t>
      </w:r>
      <w:r>
        <w:rPr>
          <w:rFonts w:ascii="Arial" w:eastAsia="Arial" w:hAnsi="Arial" w:cs="Arial"/>
          <w:color w:val="000000"/>
          <w:sz w:val="14"/>
          <w:szCs w:val="14"/>
        </w:rPr>
        <w:t>:7</w:t>
      </w:r>
    </w:p>
    <w:p w:rsidR="0030214D" w:rsidRDefault="0030214D" w:rsidP="0030214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2103F" w:rsidRDefault="00F2103F"/>
    <w:sectPr w:rsidR="00F2103F" w:rsidSect="00302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4969">
      <w:pPr>
        <w:spacing w:after="0" w:line="240" w:lineRule="auto"/>
      </w:pPr>
      <w:r>
        <w:separator/>
      </w:r>
    </w:p>
  </w:endnote>
  <w:endnote w:type="continuationSeparator" w:id="0">
    <w:p w:rsidR="00000000" w:rsidRDefault="002D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4969">
      <w:pPr>
        <w:spacing w:after="0" w:line="240" w:lineRule="auto"/>
      </w:pPr>
      <w:r>
        <w:separator/>
      </w:r>
    </w:p>
  </w:footnote>
  <w:footnote w:type="continuationSeparator" w:id="0">
    <w:p w:rsidR="00000000" w:rsidRDefault="002D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F" w:rsidRDefault="0030214D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F" w:rsidRDefault="0030214D">
    <w:r>
      <w:c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F" w:rsidRDefault="0030214D">
    <w:r>
      <w:cr/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F" w:rsidRDefault="0030214D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4D"/>
    <w:rsid w:val="002D4969"/>
    <w:rsid w:val="0030214D"/>
    <w:rsid w:val="00D8676F"/>
    <w:rsid w:val="00F2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6956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Stakes</dc:creator>
  <cp:keywords/>
  <dc:description/>
  <cp:lastModifiedBy>Deborah Chand</cp:lastModifiedBy>
  <cp:revision>2</cp:revision>
  <dcterms:created xsi:type="dcterms:W3CDTF">2020-03-06T17:18:00Z</dcterms:created>
  <dcterms:modified xsi:type="dcterms:W3CDTF">2020-03-06T17:18:00Z</dcterms:modified>
</cp:coreProperties>
</file>